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90F5" w14:textId="18B29FDA" w:rsidR="00A81279" w:rsidRDefault="00EE22A2">
      <w:r>
        <w:rPr>
          <w:noProof/>
        </w:rPr>
        <w:drawing>
          <wp:anchor distT="0" distB="0" distL="114300" distR="114300" simplePos="0" relativeHeight="251658240" behindDoc="0" locked="0" layoutInCell="1" allowOverlap="1" wp14:anchorId="27C482EF" wp14:editId="68673B03">
            <wp:simplePos x="0" y="0"/>
            <wp:positionH relativeFrom="column">
              <wp:posOffset>-452755</wp:posOffset>
            </wp:positionH>
            <wp:positionV relativeFrom="paragraph">
              <wp:posOffset>111125</wp:posOffset>
            </wp:positionV>
            <wp:extent cx="6546850" cy="3634740"/>
            <wp:effectExtent l="0" t="0" r="0" b="0"/>
            <wp:wrapNone/>
            <wp:docPr id="3" name="Picture 3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46850" cy="363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CC4F5AD" wp14:editId="5B4FE178">
            <wp:simplePos x="0" y="0"/>
            <wp:positionH relativeFrom="column">
              <wp:posOffset>-457200</wp:posOffset>
            </wp:positionH>
            <wp:positionV relativeFrom="paragraph">
              <wp:posOffset>4314825</wp:posOffset>
            </wp:positionV>
            <wp:extent cx="6547104" cy="3635063"/>
            <wp:effectExtent l="0" t="0" r="0" b="0"/>
            <wp:wrapNone/>
            <wp:docPr id="4" name="Picture 4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 with low confidenc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47104" cy="363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F2"/>
    <w:rsid w:val="000C6A19"/>
    <w:rsid w:val="002836F2"/>
    <w:rsid w:val="006E052A"/>
    <w:rsid w:val="0085038D"/>
    <w:rsid w:val="00A81279"/>
    <w:rsid w:val="00AA606B"/>
    <w:rsid w:val="00C15651"/>
    <w:rsid w:val="00EE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0F92"/>
  <w15:chartTrackingRefBased/>
  <w15:docId w15:val="{1408C473-7765-894F-9B2E-BE6DEAE4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5</cp:revision>
  <dcterms:created xsi:type="dcterms:W3CDTF">2021-11-03T15:16:00Z</dcterms:created>
  <dcterms:modified xsi:type="dcterms:W3CDTF">2021-11-10T14:47:00Z</dcterms:modified>
</cp:coreProperties>
</file>